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F598E" w14:textId="77777777" w:rsidR="008357EE" w:rsidRPr="00A84476" w:rsidRDefault="008357EE">
      <w:pPr>
        <w:rPr>
          <w:rFonts w:ascii="Times New Roman" w:hAnsi="Times New Roman" w:cs="Times New Roman"/>
          <w:sz w:val="12"/>
          <w:szCs w:val="1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A00DC" w14:paraId="5E89E93B" w14:textId="77777777" w:rsidTr="00FA00DC">
        <w:trPr>
          <w:trHeight w:val="942"/>
        </w:trPr>
        <w:tc>
          <w:tcPr>
            <w:tcW w:w="9062" w:type="dxa"/>
            <w:gridSpan w:val="2"/>
            <w:shd w:val="pct20" w:color="45B0E1" w:themeColor="accent1" w:themeTint="99" w:fill="auto"/>
            <w:vAlign w:val="center"/>
          </w:tcPr>
          <w:p w14:paraId="2D495F40" w14:textId="77777777" w:rsidR="00FA00DC" w:rsidRPr="00FA00DC" w:rsidRDefault="00FA00DC" w:rsidP="00FA00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00DC">
              <w:rPr>
                <w:rFonts w:ascii="Times New Roman" w:hAnsi="Times New Roman" w:cs="Times New Roman"/>
                <w:b/>
                <w:bCs/>
              </w:rPr>
              <w:t>OBRAZAC</w:t>
            </w:r>
          </w:p>
          <w:p w14:paraId="2576EDB4" w14:textId="27224BFD" w:rsidR="00FA00DC" w:rsidRDefault="00FA00DC" w:rsidP="00FA00DC">
            <w:pPr>
              <w:jc w:val="center"/>
              <w:rPr>
                <w:rFonts w:ascii="Times New Roman" w:hAnsi="Times New Roman" w:cs="Times New Roman"/>
              </w:rPr>
            </w:pPr>
            <w:r w:rsidRPr="00FA00DC">
              <w:rPr>
                <w:rFonts w:ascii="Times New Roman" w:hAnsi="Times New Roman" w:cs="Times New Roman"/>
                <w:b/>
                <w:bCs/>
              </w:rPr>
              <w:t>SUDJELOVANJA U JAVNOM SAVJETOVANJU</w:t>
            </w:r>
          </w:p>
        </w:tc>
      </w:tr>
      <w:tr w:rsidR="00752548" w14:paraId="642168B7" w14:textId="77777777" w:rsidTr="00FA00DC">
        <w:trPr>
          <w:trHeight w:val="648"/>
        </w:trPr>
        <w:tc>
          <w:tcPr>
            <w:tcW w:w="4531" w:type="dxa"/>
            <w:vAlign w:val="center"/>
          </w:tcPr>
          <w:p w14:paraId="6BC56A47" w14:textId="1F906E54" w:rsidR="00752548" w:rsidRDefault="00752548" w:rsidP="00FA00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naziv nacrta akta</w:t>
            </w:r>
          </w:p>
        </w:tc>
        <w:tc>
          <w:tcPr>
            <w:tcW w:w="4531" w:type="dxa"/>
            <w:vAlign w:val="center"/>
          </w:tcPr>
          <w:p w14:paraId="0F8B0A93" w14:textId="4525277B" w:rsidR="00752548" w:rsidRDefault="00752548" w:rsidP="00FA0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Pravilnik o pravilima, uvjetima i postupcima jednostavne nabave</w:t>
            </w:r>
          </w:p>
        </w:tc>
      </w:tr>
      <w:tr w:rsidR="00752548" w14:paraId="7DF0541A" w14:textId="77777777" w:rsidTr="00FA00DC">
        <w:trPr>
          <w:trHeight w:val="784"/>
        </w:trPr>
        <w:tc>
          <w:tcPr>
            <w:tcW w:w="4531" w:type="dxa"/>
            <w:vAlign w:val="center"/>
          </w:tcPr>
          <w:p w14:paraId="70BB20F9" w14:textId="62860A60" w:rsidR="00752548" w:rsidRDefault="00752548" w:rsidP="00FA00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naziv odjela nadležnog za izradu nacrta</w:t>
            </w:r>
          </w:p>
        </w:tc>
        <w:tc>
          <w:tcPr>
            <w:tcW w:w="4531" w:type="dxa"/>
            <w:vAlign w:val="center"/>
          </w:tcPr>
          <w:p w14:paraId="55ECF142" w14:textId="50B18B10" w:rsidR="00752548" w:rsidRDefault="00752548" w:rsidP="00FA0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odjel komercijale</w:t>
            </w:r>
          </w:p>
        </w:tc>
      </w:tr>
      <w:tr w:rsidR="00752548" w14:paraId="15919292" w14:textId="77777777" w:rsidTr="00FA00DC">
        <w:trPr>
          <w:trHeight w:val="787"/>
        </w:trPr>
        <w:tc>
          <w:tcPr>
            <w:tcW w:w="4531" w:type="dxa"/>
            <w:vAlign w:val="center"/>
          </w:tcPr>
          <w:p w14:paraId="07D77591" w14:textId="42F27E30" w:rsidR="00752548" w:rsidRDefault="00752548" w:rsidP="00FA00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razdoblje savjetovanja (početak/završetak)</w:t>
            </w:r>
          </w:p>
        </w:tc>
        <w:tc>
          <w:tcPr>
            <w:tcW w:w="4531" w:type="dxa"/>
            <w:vAlign w:val="center"/>
          </w:tcPr>
          <w:p w14:paraId="6FC5E290" w14:textId="3C5094DB" w:rsidR="00752548" w:rsidRDefault="00752548" w:rsidP="00FA00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329B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.07.2026.-2</w:t>
            </w:r>
            <w:r w:rsidR="00F329B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.08.2026.</w:t>
            </w:r>
          </w:p>
        </w:tc>
      </w:tr>
      <w:tr w:rsidR="00752548" w14:paraId="2784BC54" w14:textId="77777777" w:rsidTr="00FA00DC">
        <w:tc>
          <w:tcPr>
            <w:tcW w:w="4531" w:type="dxa"/>
            <w:vAlign w:val="center"/>
          </w:tcPr>
          <w:p w14:paraId="0CB0A004" w14:textId="46525D84" w:rsidR="00752548" w:rsidRDefault="00752548" w:rsidP="00FA00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naziv/ime sudionika/</w:t>
            </w:r>
            <w:proofErr w:type="spellStart"/>
            <w:r>
              <w:rPr>
                <w:rFonts w:ascii="Times New Roman" w:hAnsi="Times New Roman" w:cs="Times New Roman"/>
              </w:rPr>
              <w:t>ce</w:t>
            </w:r>
            <w:proofErr w:type="spellEnd"/>
            <w:r>
              <w:rPr>
                <w:rFonts w:ascii="Times New Roman" w:hAnsi="Times New Roman" w:cs="Times New Roman"/>
              </w:rPr>
              <w:t xml:space="preserve"> savjetovanja (pojedinac, udruga, ustanova i sl.) koji daje/u svoje mišljenje i primjedbe na nacrt akta</w:t>
            </w:r>
          </w:p>
        </w:tc>
        <w:tc>
          <w:tcPr>
            <w:tcW w:w="4531" w:type="dxa"/>
          </w:tcPr>
          <w:p w14:paraId="6EF77D09" w14:textId="77777777" w:rsidR="00752548" w:rsidRDefault="00752548">
            <w:pPr>
              <w:rPr>
                <w:rFonts w:ascii="Times New Roman" w:hAnsi="Times New Roman" w:cs="Times New Roman"/>
              </w:rPr>
            </w:pPr>
          </w:p>
        </w:tc>
      </w:tr>
      <w:tr w:rsidR="00752548" w14:paraId="2943493B" w14:textId="77777777" w:rsidTr="00A84476">
        <w:trPr>
          <w:trHeight w:val="883"/>
        </w:trPr>
        <w:tc>
          <w:tcPr>
            <w:tcW w:w="4531" w:type="dxa"/>
            <w:vAlign w:val="center"/>
          </w:tcPr>
          <w:p w14:paraId="2A39B84F" w14:textId="7BE552C3" w:rsidR="00752548" w:rsidRDefault="00752548" w:rsidP="00FA00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tematsko područje i brojnost korisnika koje predstavljate, odnosno interes koji zastupate</w:t>
            </w:r>
          </w:p>
        </w:tc>
        <w:tc>
          <w:tcPr>
            <w:tcW w:w="4531" w:type="dxa"/>
          </w:tcPr>
          <w:p w14:paraId="036087B8" w14:textId="77777777" w:rsidR="00752548" w:rsidRDefault="00752548">
            <w:pPr>
              <w:rPr>
                <w:rFonts w:ascii="Times New Roman" w:hAnsi="Times New Roman" w:cs="Times New Roman"/>
              </w:rPr>
            </w:pPr>
          </w:p>
        </w:tc>
      </w:tr>
      <w:tr w:rsidR="00752548" w14:paraId="366A0C4E" w14:textId="77777777" w:rsidTr="00FA00DC">
        <w:trPr>
          <w:trHeight w:val="956"/>
        </w:trPr>
        <w:tc>
          <w:tcPr>
            <w:tcW w:w="4531" w:type="dxa"/>
            <w:vAlign w:val="center"/>
          </w:tcPr>
          <w:p w14:paraId="155D166E" w14:textId="64E1FE2D" w:rsidR="00752548" w:rsidRDefault="00752548" w:rsidP="00FA00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načelne primjedbe na predloženi nacrt akta</w:t>
            </w:r>
          </w:p>
        </w:tc>
        <w:tc>
          <w:tcPr>
            <w:tcW w:w="4531" w:type="dxa"/>
          </w:tcPr>
          <w:p w14:paraId="2F324411" w14:textId="77777777" w:rsidR="00752548" w:rsidRDefault="00752548">
            <w:pPr>
              <w:rPr>
                <w:rFonts w:ascii="Times New Roman" w:hAnsi="Times New Roman" w:cs="Times New Roman"/>
              </w:rPr>
            </w:pPr>
          </w:p>
        </w:tc>
      </w:tr>
      <w:tr w:rsidR="00752548" w14:paraId="10518893" w14:textId="77777777" w:rsidTr="00A84476">
        <w:trPr>
          <w:trHeight w:val="853"/>
        </w:trPr>
        <w:tc>
          <w:tcPr>
            <w:tcW w:w="4531" w:type="dxa"/>
            <w:vAlign w:val="center"/>
          </w:tcPr>
          <w:p w14:paraId="1D66D4CB" w14:textId="7AC8B600" w:rsidR="00752548" w:rsidRDefault="00752548" w:rsidP="00FA00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primjedbe na pojedine članke nacrta akta</w:t>
            </w:r>
          </w:p>
        </w:tc>
        <w:tc>
          <w:tcPr>
            <w:tcW w:w="4531" w:type="dxa"/>
          </w:tcPr>
          <w:p w14:paraId="0CFE3C07" w14:textId="77777777" w:rsidR="00752548" w:rsidRDefault="00752548">
            <w:pPr>
              <w:rPr>
                <w:rFonts w:ascii="Times New Roman" w:hAnsi="Times New Roman" w:cs="Times New Roman"/>
              </w:rPr>
            </w:pPr>
          </w:p>
        </w:tc>
      </w:tr>
      <w:tr w:rsidR="00752548" w14:paraId="6991765E" w14:textId="77777777" w:rsidTr="00FA00DC">
        <w:trPr>
          <w:trHeight w:val="1261"/>
        </w:trPr>
        <w:tc>
          <w:tcPr>
            <w:tcW w:w="4531" w:type="dxa"/>
            <w:vAlign w:val="center"/>
          </w:tcPr>
          <w:p w14:paraId="22F13370" w14:textId="3BCB5CA4" w:rsidR="00752548" w:rsidRDefault="00752548" w:rsidP="00FA00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 i prezime osobe (ili više osoba) koja je sastavljala primjedbe ili osobe ovlaštene za predstavljanje/zastupanje sudionika/</w:t>
            </w:r>
            <w:proofErr w:type="spellStart"/>
            <w:r>
              <w:rPr>
                <w:rFonts w:ascii="Times New Roman" w:hAnsi="Times New Roman" w:cs="Times New Roman"/>
              </w:rPr>
              <w:t>ce</w:t>
            </w:r>
            <w:proofErr w:type="spellEnd"/>
            <w:r>
              <w:rPr>
                <w:rFonts w:ascii="Times New Roman" w:hAnsi="Times New Roman" w:cs="Times New Roman"/>
              </w:rPr>
              <w:t xml:space="preserve"> savjetovanja</w:t>
            </w:r>
          </w:p>
        </w:tc>
        <w:tc>
          <w:tcPr>
            <w:tcW w:w="4531" w:type="dxa"/>
          </w:tcPr>
          <w:p w14:paraId="1A4F26D5" w14:textId="77777777" w:rsidR="00752548" w:rsidRDefault="00752548">
            <w:pPr>
              <w:rPr>
                <w:rFonts w:ascii="Times New Roman" w:hAnsi="Times New Roman" w:cs="Times New Roman"/>
              </w:rPr>
            </w:pPr>
          </w:p>
        </w:tc>
      </w:tr>
      <w:tr w:rsidR="00752548" w14:paraId="226C3DA2" w14:textId="77777777" w:rsidTr="00FA00DC">
        <w:trPr>
          <w:trHeight w:val="711"/>
        </w:trPr>
        <w:tc>
          <w:tcPr>
            <w:tcW w:w="4531" w:type="dxa"/>
            <w:vAlign w:val="center"/>
          </w:tcPr>
          <w:p w14:paraId="0C76EECF" w14:textId="3F2D8018" w:rsidR="00752548" w:rsidRDefault="00FA00DC" w:rsidP="00FA00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752548">
              <w:rPr>
                <w:rFonts w:ascii="Times New Roman" w:hAnsi="Times New Roman" w:cs="Times New Roman"/>
              </w:rPr>
              <w:t xml:space="preserve">uglasan/na sam da se moje </w:t>
            </w:r>
            <w:r>
              <w:rPr>
                <w:rFonts w:ascii="Times New Roman" w:hAnsi="Times New Roman" w:cs="Times New Roman"/>
              </w:rPr>
              <w:t>ime i prezime javno objavi (upisati DA/NE)</w:t>
            </w:r>
          </w:p>
        </w:tc>
        <w:tc>
          <w:tcPr>
            <w:tcW w:w="4531" w:type="dxa"/>
          </w:tcPr>
          <w:p w14:paraId="49B43BF0" w14:textId="77777777" w:rsidR="00752548" w:rsidRDefault="00752548">
            <w:pPr>
              <w:rPr>
                <w:rFonts w:ascii="Times New Roman" w:hAnsi="Times New Roman" w:cs="Times New Roman"/>
              </w:rPr>
            </w:pPr>
          </w:p>
        </w:tc>
      </w:tr>
    </w:tbl>
    <w:p w14:paraId="4EBFDD8B" w14:textId="77777777" w:rsidR="00752548" w:rsidRPr="00A84476" w:rsidRDefault="00752548">
      <w:pPr>
        <w:rPr>
          <w:rFonts w:ascii="Times New Roman" w:hAnsi="Times New Roman" w:cs="Times New Roman"/>
          <w:sz w:val="12"/>
          <w:szCs w:val="12"/>
        </w:rPr>
      </w:pPr>
    </w:p>
    <w:p w14:paraId="575B88DB" w14:textId="2327623D" w:rsidR="00752548" w:rsidRPr="00A84476" w:rsidRDefault="00B20729" w:rsidP="00A84476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84476">
        <w:rPr>
          <w:rFonts w:ascii="Times New Roman" w:hAnsi="Times New Roman" w:cs="Times New Roman"/>
          <w:b/>
          <w:bCs/>
          <w:sz w:val="22"/>
          <w:szCs w:val="22"/>
        </w:rPr>
        <w:t xml:space="preserve">Obrazac je potrebno ispuniti na računalu i dostaviti ga </w:t>
      </w:r>
      <w:r w:rsidR="00320A0A" w:rsidRPr="00A84476">
        <w:rPr>
          <w:rFonts w:ascii="Times New Roman" w:hAnsi="Times New Roman" w:cs="Times New Roman"/>
          <w:b/>
          <w:bCs/>
          <w:sz w:val="22"/>
          <w:szCs w:val="22"/>
        </w:rPr>
        <w:t xml:space="preserve">u otvorenom obliku (Word dokument) na adresu elektroničke pošte </w:t>
      </w:r>
      <w:hyperlink r:id="rId5" w:history="1">
        <w:r w:rsidR="00320A0A" w:rsidRPr="00A84476">
          <w:rPr>
            <w:rStyle w:val="Hiperveza"/>
            <w:rFonts w:ascii="Times New Roman" w:hAnsi="Times New Roman" w:cs="Times New Roman"/>
            <w:b/>
            <w:bCs/>
            <w:sz w:val="22"/>
            <w:szCs w:val="22"/>
          </w:rPr>
          <w:t>info@znjan.hr</w:t>
        </w:r>
      </w:hyperlink>
      <w:r w:rsidR="00320A0A" w:rsidRPr="00A84476">
        <w:rPr>
          <w:rFonts w:ascii="Times New Roman" w:hAnsi="Times New Roman" w:cs="Times New Roman"/>
          <w:b/>
          <w:bCs/>
          <w:sz w:val="22"/>
          <w:szCs w:val="22"/>
        </w:rPr>
        <w:t xml:space="preserve"> zaključno s danom 2</w:t>
      </w:r>
      <w:r w:rsidR="00F329B1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320A0A" w:rsidRPr="00A84476">
        <w:rPr>
          <w:rFonts w:ascii="Times New Roman" w:hAnsi="Times New Roman" w:cs="Times New Roman"/>
          <w:b/>
          <w:bCs/>
          <w:sz w:val="22"/>
          <w:szCs w:val="22"/>
        </w:rPr>
        <w:t>.08.2026.</w:t>
      </w:r>
    </w:p>
    <w:p w14:paraId="682DAAC4" w14:textId="34F765FF" w:rsidR="00320A0A" w:rsidRPr="00A84476" w:rsidRDefault="0059718E" w:rsidP="00A84476">
      <w:pPr>
        <w:jc w:val="both"/>
        <w:rPr>
          <w:rFonts w:ascii="Times New Roman" w:hAnsi="Times New Roman" w:cs="Times New Roman"/>
          <w:sz w:val="22"/>
          <w:szCs w:val="22"/>
        </w:rPr>
      </w:pPr>
      <w:r w:rsidRPr="00A84476">
        <w:rPr>
          <w:rFonts w:ascii="Times New Roman" w:hAnsi="Times New Roman" w:cs="Times New Roman"/>
          <w:sz w:val="22"/>
          <w:szCs w:val="22"/>
        </w:rPr>
        <w:t>Po isteku roka za dostavu mišljenja, prijedloga i primjedbi izradit će se izvješće o provedenom savjetovanju koje će sadržavati zaprimljene prijedloge i primjedbe te očitovanja s razlozima za eventualna neprihvaćanja pojedinih prijedloga i primjedbi. Izvješće će se objaviti na mrežnim stranicama društva Žnjan d.o.o. Ukoliko ne želite da se vaše ime i prezime javno objave molimo da to jasno naznačite popunjavanjem odgovarajuće rubrike u obrascu. Anonimni, uvredljivi i irelevantni komentari neće se objaviti.</w:t>
      </w:r>
    </w:p>
    <w:p w14:paraId="1B9888B9" w14:textId="365F0FAC" w:rsidR="00320A0A" w:rsidRPr="00490F2F" w:rsidRDefault="0059718E" w:rsidP="00A84476">
      <w:pPr>
        <w:jc w:val="both"/>
        <w:rPr>
          <w:rFonts w:ascii="Times New Roman" w:hAnsi="Times New Roman" w:cs="Times New Roman"/>
        </w:rPr>
      </w:pPr>
      <w:r w:rsidRPr="00A84476">
        <w:rPr>
          <w:rFonts w:ascii="Times New Roman" w:hAnsi="Times New Roman" w:cs="Times New Roman"/>
          <w:sz w:val="22"/>
          <w:szCs w:val="22"/>
        </w:rPr>
        <w:t xml:space="preserve">Osobni podaci predstavnika javnosti će se sukladno Uredbi (EU) 2016/679 Europskog parlamenta i vijeća za zaštitu pojedinca u vezi s obradom osobnih podataka i o slobodnom kretanju takvih podataka te o stavljanju izvan snage Direktive 95/46 EZ od 27.04.2016. godine (''Službeni list Europske unije'', L119/1) i Zakona o provedbi </w:t>
      </w:r>
      <w:r w:rsidR="00A84476" w:rsidRPr="00A84476">
        <w:rPr>
          <w:rFonts w:ascii="Times New Roman" w:hAnsi="Times New Roman" w:cs="Times New Roman"/>
          <w:sz w:val="22"/>
          <w:szCs w:val="22"/>
        </w:rPr>
        <w:t>Opće uredbe o zaštiti podataka (NN br. 42/18) obrađivati isključivo za potrebe provedbe javnog savjetovanja te će se elektroničkom dostavom obrasca smatrati da je predstavnik javnosti suglasan s navedenim.</w:t>
      </w:r>
    </w:p>
    <w:sectPr w:rsidR="00320A0A" w:rsidRPr="00490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F4E"/>
    <w:rsid w:val="000258D8"/>
    <w:rsid w:val="00320A0A"/>
    <w:rsid w:val="003B2A54"/>
    <w:rsid w:val="00490F2F"/>
    <w:rsid w:val="0059718E"/>
    <w:rsid w:val="006D578A"/>
    <w:rsid w:val="00752548"/>
    <w:rsid w:val="008357EE"/>
    <w:rsid w:val="009B1D5A"/>
    <w:rsid w:val="009D3AA0"/>
    <w:rsid w:val="00A0640E"/>
    <w:rsid w:val="00A84476"/>
    <w:rsid w:val="00AB4F4E"/>
    <w:rsid w:val="00B20729"/>
    <w:rsid w:val="00D922B9"/>
    <w:rsid w:val="00ED75E6"/>
    <w:rsid w:val="00F329B1"/>
    <w:rsid w:val="00F55D08"/>
    <w:rsid w:val="00FA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6D569"/>
  <w15:chartTrackingRefBased/>
  <w15:docId w15:val="{F859298B-FF12-4044-8B8E-D157ABD3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B4F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B4F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B4F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B4F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B4F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B4F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B4F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B4F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B4F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B4F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B4F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B4F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B4F4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B4F4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B4F4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B4F4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B4F4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B4F4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B4F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B4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B4F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B4F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B4F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B4F4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B4F4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B4F4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B4F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B4F4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B4F4E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752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320A0A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20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@znjan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C9FE1-5C4A-4D39-91B1-8A5336F0C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dkrsticevic@znjan.local</dc:creator>
  <cp:keywords/>
  <dc:description/>
  <cp:lastModifiedBy>Žnjan D.O.O.</cp:lastModifiedBy>
  <cp:revision>2</cp:revision>
  <dcterms:created xsi:type="dcterms:W3CDTF">2026-07-27T11:17:00Z</dcterms:created>
  <dcterms:modified xsi:type="dcterms:W3CDTF">2026-07-27T11:17:00Z</dcterms:modified>
</cp:coreProperties>
</file>