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EB" w:rsidRPr="00B87EFB" w:rsidRDefault="001E33EB" w:rsidP="000E2A9A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bookmarkStart w:id="0" w:name="_GoBack"/>
      <w:bookmarkEnd w:id="0"/>
      <w:r w:rsidRPr="00B87EFB">
        <w:rPr>
          <w:rFonts w:ascii="Arial Black" w:hAnsi="Arial Black" w:cs="Times New Roman"/>
          <w:b/>
          <w:sz w:val="28"/>
          <w:szCs w:val="28"/>
        </w:rPr>
        <w:t>SPALA</w:t>
      </w:r>
      <w:r w:rsidR="009E7179" w:rsidRPr="00B87EFB">
        <w:rPr>
          <w:rFonts w:ascii="Arial Black" w:hAnsi="Arial Black" w:cs="Times New Roman"/>
          <w:b/>
          <w:sz w:val="28"/>
          <w:szCs w:val="28"/>
        </w:rPr>
        <w:t>TUM D.M.C. d.o.o.</w:t>
      </w:r>
    </w:p>
    <w:p w:rsidR="00BD46CE" w:rsidRPr="00B87EFB" w:rsidRDefault="00BD46CE" w:rsidP="000E2A9A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BD46CE" w:rsidRDefault="009C7F83" w:rsidP="00BD4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RASPORED ŠTANDOVA – </w:t>
      </w:r>
      <w:r w:rsidR="00951872">
        <w:rPr>
          <w:rFonts w:ascii="Times New Roman" w:hAnsi="Times New Roman" w:cs="Times New Roman"/>
          <w:b/>
          <w:sz w:val="28"/>
          <w:szCs w:val="28"/>
        </w:rPr>
        <w:t>PROLJETNI SAJMOVI OPG-ova i TRADICIJSKIH OBRTA</w:t>
      </w:r>
    </w:p>
    <w:p w:rsidR="003813BD" w:rsidRPr="00BD46CE" w:rsidRDefault="003813BD" w:rsidP="00BD4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9A" w:rsidRDefault="003813BD" w:rsidP="00BD46CE">
      <w:pPr>
        <w:spacing w:after="0"/>
        <w:ind w:left="-466" w:right="-450"/>
      </w:pPr>
      <w:r>
        <w:rPr>
          <w:noProof/>
        </w:rPr>
        <w:drawing>
          <wp:inline distT="0" distB="0" distL="0" distR="0" wp14:anchorId="0DB35C6A" wp14:editId="0B617DE0">
            <wp:extent cx="9426603" cy="422910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456" t="14899" r="7915" b="19202"/>
                    <a:stretch/>
                  </pic:blipFill>
                  <pic:spPr bwMode="auto">
                    <a:xfrm>
                      <a:off x="0" y="0"/>
                      <a:ext cx="9433006" cy="423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6CE">
        <w:t xml:space="preserve"> </w:t>
      </w:r>
    </w:p>
    <w:p w:rsidR="000E2A9A" w:rsidRDefault="000E2A9A" w:rsidP="00BD46CE">
      <w:pPr>
        <w:spacing w:after="0"/>
        <w:ind w:left="-466" w:right="-450"/>
      </w:pPr>
    </w:p>
    <w:p w:rsidR="00B87EFB" w:rsidRPr="00B87EFB" w:rsidRDefault="00BD46CE" w:rsidP="003813BD">
      <w:pPr>
        <w:spacing w:after="0"/>
        <w:ind w:left="-466" w:right="-450"/>
        <w:rPr>
          <w:rFonts w:ascii="Arial" w:hAnsi="Arial" w:cs="Arial"/>
        </w:rPr>
      </w:pPr>
      <w:r w:rsidRPr="00B87EFB">
        <w:rPr>
          <w:rFonts w:ascii="Arial" w:hAnsi="Arial" w:cs="Arial"/>
        </w:rPr>
        <w:t>LEGENDA:</w:t>
      </w:r>
    </w:p>
    <w:p w:rsidR="00BD46CE" w:rsidRDefault="00BD46CE" w:rsidP="000E2A9A">
      <w:pPr>
        <w:spacing w:after="0"/>
        <w:ind w:left="-466" w:right="-450"/>
        <w:rPr>
          <w:rFonts w:ascii="Arial" w:hAnsi="Arial" w:cs="Arial"/>
        </w:rPr>
      </w:pPr>
      <w:r w:rsidRPr="00B87E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A248C" wp14:editId="29B917D4">
                <wp:simplePos x="0" y="0"/>
                <wp:positionH relativeFrom="column">
                  <wp:posOffset>-278296</wp:posOffset>
                </wp:positionH>
                <wp:positionV relativeFrom="paragraph">
                  <wp:posOffset>8586</wp:posOffset>
                </wp:positionV>
                <wp:extent cx="127221" cy="135172"/>
                <wp:effectExtent l="0" t="0" r="25400" b="1778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solidFill>
                          <a:srgbClr val="F439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3C140" id="Pravokutnik 3" o:spid="_x0000_s1026" style="position:absolute;margin-left:-21.9pt;margin-top:.7pt;width:10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" fillcolor="#f439f9" strokecolor="#1f4d78 [1604]" strokeweight="1pt"/>
            </w:pict>
          </mc:Fallback>
        </mc:AlternateContent>
      </w:r>
      <w:r w:rsidRPr="00B87EFB">
        <w:rPr>
          <w:rFonts w:ascii="Arial" w:hAnsi="Arial" w:cs="Arial"/>
        </w:rPr>
        <w:t xml:space="preserve">      </w:t>
      </w:r>
      <w:r w:rsidR="00951872">
        <w:rPr>
          <w:rFonts w:ascii="Arial" w:hAnsi="Arial" w:cs="Arial"/>
        </w:rPr>
        <w:t xml:space="preserve"> </w:t>
      </w:r>
      <w:r w:rsidR="00194F50">
        <w:rPr>
          <w:rFonts w:ascii="Arial" w:hAnsi="Arial" w:cs="Arial"/>
        </w:rPr>
        <w:t>š</w:t>
      </w:r>
      <w:r w:rsidR="00951872">
        <w:rPr>
          <w:rFonts w:ascii="Arial" w:hAnsi="Arial" w:cs="Arial"/>
        </w:rPr>
        <w:t xml:space="preserve">tand  - </w:t>
      </w:r>
      <w:r w:rsidR="000E2A9A" w:rsidRPr="00B87EFB">
        <w:rPr>
          <w:rFonts w:ascii="Arial" w:hAnsi="Arial" w:cs="Arial"/>
        </w:rPr>
        <w:t>Spalatum D.M.C. d.o.o.</w:t>
      </w:r>
      <w:r w:rsidR="00B87EFB" w:rsidRPr="00B87EFB">
        <w:rPr>
          <w:rFonts w:ascii="Arial" w:hAnsi="Arial" w:cs="Arial"/>
        </w:rPr>
        <w:t xml:space="preserve"> </w:t>
      </w:r>
    </w:p>
    <w:p w:rsidR="003813BD" w:rsidRDefault="00194F50" w:rsidP="000E2A9A">
      <w:pPr>
        <w:spacing w:after="0"/>
        <w:ind w:left="-466" w:right="-45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13BD">
        <w:rPr>
          <w:rFonts w:ascii="Arial" w:hAnsi="Arial" w:cs="Arial"/>
        </w:rPr>
        <w:t>daljenost štandova:</w:t>
      </w:r>
    </w:p>
    <w:p w:rsidR="003813BD" w:rsidRDefault="003813BD" w:rsidP="000E2A9A">
      <w:pPr>
        <w:spacing w:after="0"/>
        <w:ind w:left="-466" w:right="-450"/>
        <w:rPr>
          <w:rFonts w:ascii="Arial" w:hAnsi="Arial" w:cs="Arial"/>
        </w:rPr>
      </w:pPr>
      <w:r>
        <w:rPr>
          <w:rFonts w:ascii="Arial" w:hAnsi="Arial" w:cs="Arial"/>
        </w:rPr>
        <w:t>1 – 20…</w:t>
      </w:r>
      <w:r w:rsidR="00194F50">
        <w:rPr>
          <w:rFonts w:ascii="Arial" w:hAnsi="Arial" w:cs="Arial"/>
        </w:rPr>
        <w:t xml:space="preserve">…. </w:t>
      </w:r>
      <w:r>
        <w:rPr>
          <w:rFonts w:ascii="Arial" w:hAnsi="Arial" w:cs="Arial"/>
        </w:rPr>
        <w:t>na udaljenosti od 2.5 m</w:t>
      </w:r>
    </w:p>
    <w:p w:rsidR="003813BD" w:rsidRPr="00B87EFB" w:rsidRDefault="00194F50" w:rsidP="003813BD">
      <w:pPr>
        <w:spacing w:after="0"/>
        <w:ind w:left="-466" w:right="-45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3813B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30</w:t>
      </w:r>
      <w:r w:rsidR="003813BD">
        <w:rPr>
          <w:rFonts w:ascii="Arial" w:hAnsi="Arial" w:cs="Arial"/>
        </w:rPr>
        <w:t xml:space="preserve">….. na udaljenosti od </w:t>
      </w:r>
      <w:r>
        <w:rPr>
          <w:rFonts w:ascii="Arial" w:hAnsi="Arial" w:cs="Arial"/>
        </w:rPr>
        <w:t>3.8</w:t>
      </w:r>
      <w:r w:rsidR="003813BD">
        <w:rPr>
          <w:rFonts w:ascii="Arial" w:hAnsi="Arial" w:cs="Arial"/>
        </w:rPr>
        <w:t xml:space="preserve"> m</w:t>
      </w:r>
    </w:p>
    <w:p w:rsidR="003813BD" w:rsidRPr="00B87EFB" w:rsidRDefault="00194F50" w:rsidP="00F871FA">
      <w:pPr>
        <w:spacing w:after="0"/>
        <w:ind w:left="-466" w:right="-450"/>
        <w:rPr>
          <w:rFonts w:ascii="Arial" w:hAnsi="Arial" w:cs="Arial"/>
        </w:rPr>
      </w:pPr>
      <w:r>
        <w:rPr>
          <w:rFonts w:ascii="Arial" w:hAnsi="Arial" w:cs="Arial"/>
        </w:rPr>
        <w:t>30 – 50….. na udaljenosti od 2.5 m</w:t>
      </w:r>
    </w:p>
    <w:sectPr w:rsidR="003813BD" w:rsidRPr="00B87EFB" w:rsidSect="00194F50">
      <w:pgSz w:w="16840" w:h="11900" w:orient="landscape" w:code="9"/>
      <w:pgMar w:top="851" w:right="1440" w:bottom="851" w:left="1440" w:header="567" w:footer="567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00" w:rsidRDefault="00695000" w:rsidP="001E33EB">
      <w:pPr>
        <w:spacing w:after="0" w:line="240" w:lineRule="auto"/>
      </w:pPr>
      <w:r>
        <w:separator/>
      </w:r>
    </w:p>
  </w:endnote>
  <w:endnote w:type="continuationSeparator" w:id="0">
    <w:p w:rsidR="00695000" w:rsidRDefault="00695000" w:rsidP="001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00" w:rsidRDefault="00695000" w:rsidP="001E33EB">
      <w:pPr>
        <w:spacing w:after="0" w:line="240" w:lineRule="auto"/>
      </w:pPr>
      <w:r>
        <w:separator/>
      </w:r>
    </w:p>
  </w:footnote>
  <w:footnote w:type="continuationSeparator" w:id="0">
    <w:p w:rsidR="00695000" w:rsidRDefault="00695000" w:rsidP="001E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0"/>
    <w:rsid w:val="000172DB"/>
    <w:rsid w:val="000E2A9A"/>
    <w:rsid w:val="0013381B"/>
    <w:rsid w:val="00194F50"/>
    <w:rsid w:val="001E33EB"/>
    <w:rsid w:val="00322C3F"/>
    <w:rsid w:val="00362A70"/>
    <w:rsid w:val="003813BD"/>
    <w:rsid w:val="00695000"/>
    <w:rsid w:val="0069799F"/>
    <w:rsid w:val="007F27C1"/>
    <w:rsid w:val="00951872"/>
    <w:rsid w:val="009C7F83"/>
    <w:rsid w:val="009E7179"/>
    <w:rsid w:val="00B87EFB"/>
    <w:rsid w:val="00BD46CE"/>
    <w:rsid w:val="00D63301"/>
    <w:rsid w:val="00F04F86"/>
    <w:rsid w:val="00F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3FBCD-0A06-454B-BADF-BC2FBA01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E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Model</vt:lpstr>
      <vt:lpstr>Model</vt:lpstr>
    </vt:vector>
  </TitlesOfParts>
  <Company>Hewlett-Packard Company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Aleksandra Kuzmanić</dc:creator>
  <cp:keywords/>
  <cp:lastModifiedBy>spala dium</cp:lastModifiedBy>
  <cp:revision>2</cp:revision>
  <cp:lastPrinted>2018-08-21T06:25:00Z</cp:lastPrinted>
  <dcterms:created xsi:type="dcterms:W3CDTF">2019-02-21T13:26:00Z</dcterms:created>
  <dcterms:modified xsi:type="dcterms:W3CDTF">2019-02-21T13:26:00Z</dcterms:modified>
</cp:coreProperties>
</file>